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A10C6" w:rsidRDefault="00C02A1B">
      <w:r>
        <w:rPr>
          <w:noProof/>
        </w:rPr>
        <w:drawing>
          <wp:inline distT="0" distB="0" distL="0" distR="0" wp14:anchorId="3F67FB0E" wp14:editId="1317230D">
            <wp:extent cx="871538" cy="934432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1538" cy="9344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9A870D4" wp14:editId="4DFD5D51">
                <wp:simplePos x="0" y="0"/>
                <wp:positionH relativeFrom="column">
                  <wp:posOffset>1016000</wp:posOffset>
                </wp:positionH>
                <wp:positionV relativeFrom="paragraph">
                  <wp:posOffset>228600</wp:posOffset>
                </wp:positionV>
                <wp:extent cx="4033838" cy="569802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5100" y="3484725"/>
                          <a:ext cx="42418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A41331" w14:textId="77777777" w:rsidR="001A10C6" w:rsidRDefault="00C02A1B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Bauder Elementary</w:t>
                            </w:r>
                          </w:p>
                          <w:p w14:paraId="4C812B4C" w14:textId="77777777" w:rsidR="001A10C6" w:rsidRDefault="00C02A1B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School Accountability and Advisory Committee</w:t>
                            </w:r>
                          </w:p>
                          <w:p w14:paraId="1266DD0D" w14:textId="77777777" w:rsidR="001A10C6" w:rsidRDefault="001A10C6">
                            <w:pPr>
                              <w:spacing w:after="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870D4" id="Rectangle 3" o:spid="_x0000_s1026" style="position:absolute;margin-left:80pt;margin-top:18pt;width:317.65pt;height:44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" fillcolor="white [3201]" stroked="f">
                <v:textbox inset="2.53958mm,1.2694mm,2.53958mm,1.2694mm">
                  <w:txbxContent>
                    <w:p w14:paraId="57A41331" w14:textId="77777777" w:rsidR="001A10C6" w:rsidRDefault="00C02A1B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color w:val="000000"/>
                          <w:sz w:val="28"/>
                        </w:rPr>
                        <w:t>Bauder Elementary</w:t>
                      </w:r>
                    </w:p>
                    <w:p w14:paraId="4C812B4C" w14:textId="77777777" w:rsidR="001A10C6" w:rsidRDefault="00C02A1B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color w:val="000000"/>
                          <w:sz w:val="28"/>
                        </w:rPr>
                        <w:t>School Accountability and Advisory Committee</w:t>
                      </w:r>
                    </w:p>
                    <w:p w14:paraId="1266DD0D" w14:textId="77777777" w:rsidR="001A10C6" w:rsidRDefault="001A10C6">
                      <w:pPr>
                        <w:spacing w:after="0"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0000002" w14:textId="77777777" w:rsidR="001A10C6" w:rsidRDefault="001A10C6">
      <w:pPr>
        <w:rPr>
          <w:sz w:val="28"/>
          <w:szCs w:val="28"/>
        </w:rPr>
      </w:pPr>
    </w:p>
    <w:p w14:paraId="00000003" w14:textId="4BA1485E" w:rsidR="001A10C6" w:rsidRDefault="00C02A1B">
      <w:pPr>
        <w:rPr>
          <w:sz w:val="28"/>
          <w:szCs w:val="28"/>
        </w:rPr>
      </w:pPr>
      <w:r>
        <w:rPr>
          <w:sz w:val="28"/>
          <w:szCs w:val="28"/>
        </w:rPr>
        <w:t>Agenda:</w:t>
      </w:r>
      <w:r>
        <w:rPr>
          <w:sz w:val="28"/>
          <w:szCs w:val="28"/>
        </w:rPr>
        <w:tab/>
      </w:r>
      <w:r w:rsidR="00F84E00">
        <w:rPr>
          <w:sz w:val="28"/>
          <w:szCs w:val="28"/>
        </w:rPr>
        <w:t>April</w:t>
      </w:r>
      <w:r>
        <w:rPr>
          <w:sz w:val="28"/>
          <w:szCs w:val="28"/>
        </w:rPr>
        <w:t xml:space="preserve">. </w:t>
      </w:r>
      <w:r w:rsidR="00780700">
        <w:rPr>
          <w:sz w:val="28"/>
          <w:szCs w:val="28"/>
        </w:rPr>
        <w:t>2</w:t>
      </w:r>
      <w:r w:rsidR="00F84E00">
        <w:rPr>
          <w:sz w:val="28"/>
          <w:szCs w:val="28"/>
        </w:rPr>
        <w:t>9</w:t>
      </w:r>
      <w:r>
        <w:rPr>
          <w:sz w:val="28"/>
          <w:szCs w:val="28"/>
        </w:rPr>
        <w:t>, 202</w:t>
      </w:r>
      <w:r w:rsidR="00780700">
        <w:rPr>
          <w:sz w:val="28"/>
          <w:szCs w:val="28"/>
        </w:rPr>
        <w:t>6</w:t>
      </w:r>
    </w:p>
    <w:tbl>
      <w:tblPr>
        <w:tblStyle w:val="a"/>
        <w:tblpPr w:leftFromText="180" w:rightFromText="180" w:vertAnchor="text" w:horzAnchor="page" w:tblpX="371" w:tblpY="142"/>
        <w:tblW w:w="9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5"/>
        <w:gridCol w:w="6699"/>
      </w:tblGrid>
      <w:tr w:rsidR="004D062B" w14:paraId="4EDB563E" w14:textId="77777777" w:rsidTr="004D062B">
        <w:trPr>
          <w:trHeight w:val="427"/>
        </w:trPr>
        <w:tc>
          <w:tcPr>
            <w:tcW w:w="3055" w:type="dxa"/>
          </w:tcPr>
          <w:p w14:paraId="3B1BAF9E" w14:textId="77777777" w:rsidR="004D062B" w:rsidRDefault="004D062B" w:rsidP="00325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</w:t>
            </w:r>
          </w:p>
        </w:tc>
        <w:tc>
          <w:tcPr>
            <w:tcW w:w="6699" w:type="dxa"/>
          </w:tcPr>
          <w:p w14:paraId="302D246E" w14:textId="77777777" w:rsidR="004D062B" w:rsidRDefault="004D062B" w:rsidP="00325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Notes</w:t>
            </w:r>
          </w:p>
        </w:tc>
      </w:tr>
      <w:tr w:rsidR="004D062B" w14:paraId="6BDBFD30" w14:textId="77777777" w:rsidTr="00792A87">
        <w:trPr>
          <w:trHeight w:val="722"/>
        </w:trPr>
        <w:tc>
          <w:tcPr>
            <w:tcW w:w="3055" w:type="dxa"/>
          </w:tcPr>
          <w:p w14:paraId="7C9004F3" w14:textId="6FBCB213" w:rsidR="004D062B" w:rsidRDefault="004D062B" w:rsidP="00325A38">
            <w:r>
              <w:t>Welcome and Introductions</w:t>
            </w:r>
          </w:p>
        </w:tc>
        <w:tc>
          <w:tcPr>
            <w:tcW w:w="6699" w:type="dxa"/>
          </w:tcPr>
          <w:p w14:paraId="3C1AD14B" w14:textId="77777777" w:rsidR="004D062B" w:rsidRDefault="004D062B" w:rsidP="00325A38"/>
        </w:tc>
      </w:tr>
      <w:tr w:rsidR="004D062B" w14:paraId="470A8577" w14:textId="77777777" w:rsidTr="004D062B">
        <w:trPr>
          <w:trHeight w:val="1698"/>
        </w:trPr>
        <w:tc>
          <w:tcPr>
            <w:tcW w:w="3055" w:type="dxa"/>
          </w:tcPr>
          <w:p w14:paraId="74F7500E" w14:textId="3A013E19" w:rsidR="004D062B" w:rsidRDefault="004D062B" w:rsidP="00780700">
            <w:pPr>
              <w:pStyle w:val="ListParagraph"/>
            </w:pPr>
          </w:p>
          <w:p w14:paraId="18923208" w14:textId="3F6DEDF8" w:rsidR="004D062B" w:rsidRDefault="00C1591F" w:rsidP="00325A38">
            <w:r>
              <w:t>Staffing plan for 26-27 school year</w:t>
            </w:r>
          </w:p>
          <w:p w14:paraId="07B18942" w14:textId="77777777" w:rsidR="004D062B" w:rsidRDefault="004D062B" w:rsidP="00325A38"/>
          <w:p w14:paraId="181EE447" w14:textId="77777777" w:rsidR="004D062B" w:rsidRDefault="004D062B" w:rsidP="00325A38"/>
        </w:tc>
        <w:tc>
          <w:tcPr>
            <w:tcW w:w="6699" w:type="dxa"/>
          </w:tcPr>
          <w:p w14:paraId="74283F1F" w14:textId="6E68C87E" w:rsidR="004D062B" w:rsidRDefault="004D062B" w:rsidP="00325A38">
            <w:r>
              <w:t xml:space="preserve"> </w:t>
            </w:r>
          </w:p>
        </w:tc>
      </w:tr>
      <w:tr w:rsidR="004D062B" w14:paraId="75CBC949" w14:textId="77777777" w:rsidTr="004D062B">
        <w:trPr>
          <w:trHeight w:val="1698"/>
        </w:trPr>
        <w:tc>
          <w:tcPr>
            <w:tcW w:w="3055" w:type="dxa"/>
          </w:tcPr>
          <w:p w14:paraId="452C5EF4" w14:textId="75DB0560" w:rsidR="00C1591F" w:rsidRDefault="00C1591F" w:rsidP="00C1591F">
            <w:r>
              <w:t>Feedback for DAC</w:t>
            </w:r>
          </w:p>
          <w:p w14:paraId="52439400" w14:textId="77777777" w:rsidR="00C1591F" w:rsidRPr="00F84E00" w:rsidRDefault="00C1591F" w:rsidP="00C1591F">
            <w:r w:rsidRPr="00F84E00">
              <w:t xml:space="preserve">Please list specific budget priorities for your school within the following areas: </w:t>
            </w:r>
          </w:p>
          <w:p w14:paraId="0591AA48" w14:textId="77777777" w:rsidR="00C1591F" w:rsidRPr="00F84E00" w:rsidRDefault="00C1591F" w:rsidP="00C1591F">
            <w:pPr>
              <w:pStyle w:val="ListParagraph"/>
            </w:pPr>
          </w:p>
          <w:p w14:paraId="403E3D4F" w14:textId="77777777" w:rsidR="00C1591F" w:rsidRPr="00F84E00" w:rsidRDefault="00C1591F" w:rsidP="00C1591F">
            <w:r w:rsidRPr="00F84E00">
              <w:t xml:space="preserve">1. Professional Development (PD) Needs </w:t>
            </w:r>
          </w:p>
          <w:p w14:paraId="2EC2DF89" w14:textId="77777777" w:rsidR="00C1591F" w:rsidRPr="00F84E00" w:rsidRDefault="00C1591F" w:rsidP="00C1591F">
            <w:r w:rsidRPr="00F84E00">
              <w:t xml:space="preserve">2. Staffing Needs </w:t>
            </w:r>
          </w:p>
          <w:p w14:paraId="05064A76" w14:textId="77777777" w:rsidR="00C1591F" w:rsidRPr="00F84E00" w:rsidRDefault="00C1591F" w:rsidP="00C1591F">
            <w:r w:rsidRPr="00F84E00">
              <w:t xml:space="preserve">3. Facility Needs </w:t>
            </w:r>
          </w:p>
          <w:p w14:paraId="5D63537A" w14:textId="77777777" w:rsidR="00C1591F" w:rsidRPr="00F84E00" w:rsidRDefault="00C1591F" w:rsidP="00C1591F">
            <w:r w:rsidRPr="00F84E00">
              <w:t xml:space="preserve">4. Are there other fiscal areas that need to be addressed? </w:t>
            </w:r>
          </w:p>
          <w:p w14:paraId="703570F4" w14:textId="46865B84" w:rsidR="004D062B" w:rsidRDefault="004D062B" w:rsidP="002C2920"/>
        </w:tc>
        <w:tc>
          <w:tcPr>
            <w:tcW w:w="6699" w:type="dxa"/>
          </w:tcPr>
          <w:p w14:paraId="4D3B44D0" w14:textId="36828A2A" w:rsidR="004D062B" w:rsidRDefault="004D062B" w:rsidP="00325A38"/>
        </w:tc>
      </w:tr>
      <w:tr w:rsidR="004D062B" w14:paraId="18DF88A3" w14:textId="77777777" w:rsidTr="004D062B">
        <w:trPr>
          <w:trHeight w:val="1698"/>
        </w:trPr>
        <w:tc>
          <w:tcPr>
            <w:tcW w:w="3055" w:type="dxa"/>
          </w:tcPr>
          <w:p w14:paraId="15C642BF" w14:textId="77777777" w:rsidR="004D062B" w:rsidRDefault="004D062B" w:rsidP="00325A38"/>
          <w:p w14:paraId="0830B1FB" w14:textId="77777777" w:rsidR="007101AD" w:rsidRDefault="007101AD" w:rsidP="007101AD">
            <w:r>
              <w:t>Feedback for Federal programs</w:t>
            </w:r>
          </w:p>
          <w:p w14:paraId="2633D31A" w14:textId="4F28A441" w:rsidR="004D062B" w:rsidRDefault="007101AD" w:rsidP="007101AD">
            <w:hyperlink r:id="rId7" w:history="1">
              <w:r w:rsidRPr="00B96E90">
                <w:rPr>
                  <w:rStyle w:val="Hyperlink"/>
                </w:rPr>
                <w:t xml:space="preserve">CPAC </w:t>
              </w:r>
              <w:proofErr w:type="spellStart"/>
              <w:r w:rsidRPr="00B96E90">
                <w:rPr>
                  <w:rStyle w:val="Hyperlink"/>
                </w:rPr>
                <w:t>Notes_from</w:t>
              </w:r>
              <w:proofErr w:type="spellEnd"/>
              <w:r w:rsidRPr="00B96E90">
                <w:rPr>
                  <w:rStyle w:val="Hyperlink"/>
                </w:rPr>
                <w:t xml:space="preserve"> SAC</w:t>
              </w:r>
            </w:hyperlink>
          </w:p>
        </w:tc>
        <w:tc>
          <w:tcPr>
            <w:tcW w:w="6699" w:type="dxa"/>
          </w:tcPr>
          <w:p w14:paraId="2D365820" w14:textId="365DEB21" w:rsidR="004D062B" w:rsidRDefault="004D062B" w:rsidP="00325A38"/>
        </w:tc>
      </w:tr>
    </w:tbl>
    <w:p w14:paraId="00000022" w14:textId="77777777" w:rsidR="001A10C6" w:rsidRDefault="001A10C6"/>
    <w:sectPr w:rsidR="001A10C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3C1"/>
    <w:multiLevelType w:val="hybridMultilevel"/>
    <w:tmpl w:val="172EC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65069"/>
    <w:multiLevelType w:val="hybridMultilevel"/>
    <w:tmpl w:val="9DCAD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B745A"/>
    <w:multiLevelType w:val="hybridMultilevel"/>
    <w:tmpl w:val="F2CCF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E395D"/>
    <w:multiLevelType w:val="hybridMultilevel"/>
    <w:tmpl w:val="BAEA2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960F3"/>
    <w:multiLevelType w:val="hybridMultilevel"/>
    <w:tmpl w:val="04F0A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914046">
    <w:abstractNumId w:val="0"/>
  </w:num>
  <w:num w:numId="2" w16cid:durableId="1282178851">
    <w:abstractNumId w:val="1"/>
  </w:num>
  <w:num w:numId="3" w16cid:durableId="435903883">
    <w:abstractNumId w:val="4"/>
  </w:num>
  <w:num w:numId="4" w16cid:durableId="562062062">
    <w:abstractNumId w:val="2"/>
  </w:num>
  <w:num w:numId="5" w16cid:durableId="219440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C6"/>
    <w:rsid w:val="00092357"/>
    <w:rsid w:val="000E5D33"/>
    <w:rsid w:val="0018359F"/>
    <w:rsid w:val="0019556A"/>
    <w:rsid w:val="001A10C6"/>
    <w:rsid w:val="001A1B06"/>
    <w:rsid w:val="001E33B3"/>
    <w:rsid w:val="00211CD3"/>
    <w:rsid w:val="0025696D"/>
    <w:rsid w:val="00260587"/>
    <w:rsid w:val="002768C1"/>
    <w:rsid w:val="002846A6"/>
    <w:rsid w:val="002B5B30"/>
    <w:rsid w:val="002C2920"/>
    <w:rsid w:val="002E1108"/>
    <w:rsid w:val="0031244A"/>
    <w:rsid w:val="00325A38"/>
    <w:rsid w:val="00367465"/>
    <w:rsid w:val="003C2356"/>
    <w:rsid w:val="003E18F7"/>
    <w:rsid w:val="003F7857"/>
    <w:rsid w:val="004232DC"/>
    <w:rsid w:val="00452518"/>
    <w:rsid w:val="00471AE9"/>
    <w:rsid w:val="00485CCD"/>
    <w:rsid w:val="004A240C"/>
    <w:rsid w:val="004A4DFF"/>
    <w:rsid w:val="004C2E33"/>
    <w:rsid w:val="004D062B"/>
    <w:rsid w:val="004D5074"/>
    <w:rsid w:val="00512627"/>
    <w:rsid w:val="005253A5"/>
    <w:rsid w:val="005266ED"/>
    <w:rsid w:val="00544009"/>
    <w:rsid w:val="005A1FAD"/>
    <w:rsid w:val="005C27CE"/>
    <w:rsid w:val="005D2F05"/>
    <w:rsid w:val="006250A0"/>
    <w:rsid w:val="006748E5"/>
    <w:rsid w:val="006A79F0"/>
    <w:rsid w:val="006F18EE"/>
    <w:rsid w:val="007048DE"/>
    <w:rsid w:val="007101AD"/>
    <w:rsid w:val="00780700"/>
    <w:rsid w:val="00781C32"/>
    <w:rsid w:val="00790A79"/>
    <w:rsid w:val="00792A87"/>
    <w:rsid w:val="007A5E09"/>
    <w:rsid w:val="007B1477"/>
    <w:rsid w:val="007D6456"/>
    <w:rsid w:val="007E2823"/>
    <w:rsid w:val="007E5614"/>
    <w:rsid w:val="0083094A"/>
    <w:rsid w:val="00833AEC"/>
    <w:rsid w:val="008878C3"/>
    <w:rsid w:val="008A27BF"/>
    <w:rsid w:val="008B1FFB"/>
    <w:rsid w:val="00923176"/>
    <w:rsid w:val="0095751D"/>
    <w:rsid w:val="009C1E70"/>
    <w:rsid w:val="009E464B"/>
    <w:rsid w:val="00A11887"/>
    <w:rsid w:val="00A15FB3"/>
    <w:rsid w:val="00A34C4B"/>
    <w:rsid w:val="00A47B0B"/>
    <w:rsid w:val="00AB30A4"/>
    <w:rsid w:val="00B96E90"/>
    <w:rsid w:val="00BA3748"/>
    <w:rsid w:val="00BC4567"/>
    <w:rsid w:val="00BF3CA7"/>
    <w:rsid w:val="00C02A1B"/>
    <w:rsid w:val="00C13A93"/>
    <w:rsid w:val="00C1591F"/>
    <w:rsid w:val="00C61A7E"/>
    <w:rsid w:val="00C77D90"/>
    <w:rsid w:val="00CC7B5F"/>
    <w:rsid w:val="00D9375A"/>
    <w:rsid w:val="00E1494A"/>
    <w:rsid w:val="00E26ED3"/>
    <w:rsid w:val="00E72A9B"/>
    <w:rsid w:val="00EA4F50"/>
    <w:rsid w:val="00ED0D9E"/>
    <w:rsid w:val="00F13F90"/>
    <w:rsid w:val="00F275E4"/>
    <w:rsid w:val="00F84E00"/>
    <w:rsid w:val="00FC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8ED0C"/>
  <w15:docId w15:val="{CD94256F-EF9E-4791-B7BF-73F4A06A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2D7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C02A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6E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am12.safelinks.protection.outlook.com/?url=https%3A%2F%2Fdocs.google.com%2Fforms%2Fd%2Fe%2F1FAIpQLSe-rGQL8ilr3a9eJ9bO33Y6j_TghvvYPVmEESudLbC4UMGCkQ%2Fviewform%3Fusp%3Dsharing%26ouid%3D111342354580783644022&amp;data=05%7C02%7Csboese%40psdschools.org%7Cb58776ce77884f0aa7a208de8524002b%7C0d6d846ceadd4b6cb03ef15cd4b7e9cf%7C0%7C0%7C639094586760990862%7CUnknown%7CTWFpbGZsb3d8eyJFbXB0eU1hcGkiOnRydWUsIlYiOiIwLjAuMDAwMCIsIlAiOiJXaW4zMiIsIkFOIjoiTWFpbCIsIldUIjoyfQ%3D%3D%7C0%7C%7C%7C&amp;sdata=Wpwhg3TSGMs5jfXSH6TUb8c7%2F5Cg70XmniNnn4282ZY%3D&amp;reserved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BtRyGVDMGRfbEcDoptjlgUL4Yw==">AMUW2mVnzrSQZttMfdlIlXa28qwJ5+fnUoqo8zPjCeS8osJ0vm3wYn++ouz6C07QXE/sdKeLcDzhzEuC+AC4iqXPbS2Qhf4sk8XFU2Et4s0TnCroAkiFui4=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Boese, Stephen - BAU</dc:creator>
  <cp:lastModifiedBy>Boese, Stephen - BAU</cp:lastModifiedBy>
  <cp:revision>10</cp:revision>
  <dcterms:created xsi:type="dcterms:W3CDTF">2026-03-23T20:18:00Z</dcterms:created>
  <dcterms:modified xsi:type="dcterms:W3CDTF">2026-04-27T19:56:00Z</dcterms:modified>
</cp:coreProperties>
</file>