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A10C6" w:rsidRDefault="00C02A1B">
      <w:r>
        <w:rPr>
          <w:noProof/>
        </w:rPr>
        <w:drawing>
          <wp:inline distT="0" distB="0" distL="0" distR="0" wp14:anchorId="3F67FB0E" wp14:editId="1317230D">
            <wp:extent cx="871538" cy="934432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538" cy="9344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9A870D4" wp14:editId="4DFD5D51">
                <wp:simplePos x="0" y="0"/>
                <wp:positionH relativeFrom="column">
                  <wp:posOffset>1016000</wp:posOffset>
                </wp:positionH>
                <wp:positionV relativeFrom="paragraph">
                  <wp:posOffset>228600</wp:posOffset>
                </wp:positionV>
                <wp:extent cx="4033838" cy="569802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5100" y="3484725"/>
                          <a:ext cx="42418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A41331" w14:textId="77777777" w:rsidR="001A10C6" w:rsidRDefault="00C02A1B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Bauder Elementary</w:t>
                            </w:r>
                          </w:p>
                          <w:p w14:paraId="4C812B4C" w14:textId="77777777" w:rsidR="001A10C6" w:rsidRDefault="00C02A1B">
                            <w:pPr>
                              <w:spacing w:after="0"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School Accountability and Advisory Committee</w:t>
                            </w:r>
                          </w:p>
                          <w:p w14:paraId="1266DD0D" w14:textId="77777777" w:rsidR="001A10C6" w:rsidRDefault="001A10C6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870D4" id="Rectangle 3" o:spid="_x0000_s1026" style="position:absolute;margin-left:80pt;margin-top:18pt;width:317.65pt;height:44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" fillcolor="white [3201]" stroked="f">
                <v:textbox inset="2.53958mm,1.2694mm,2.53958mm,1.2694mm">
                  <w:txbxContent>
                    <w:p w14:paraId="57A41331" w14:textId="77777777" w:rsidR="001A10C6" w:rsidRDefault="00C02A1B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Bauder Elementary</w:t>
                      </w:r>
                    </w:p>
                    <w:p w14:paraId="4C812B4C" w14:textId="77777777" w:rsidR="001A10C6" w:rsidRDefault="00C02A1B">
                      <w:pPr>
                        <w:spacing w:after="0" w:line="258" w:lineRule="auto"/>
                        <w:textDirection w:val="btLr"/>
                      </w:pPr>
                      <w:r>
                        <w:rPr>
                          <w:color w:val="000000"/>
                          <w:sz w:val="28"/>
                        </w:rPr>
                        <w:t>School Accountability and Advisory Committee</w:t>
                      </w:r>
                    </w:p>
                    <w:p w14:paraId="1266DD0D" w14:textId="77777777" w:rsidR="001A10C6" w:rsidRDefault="001A10C6">
                      <w:pPr>
                        <w:spacing w:after="0"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0000002" w14:textId="77777777" w:rsidR="001A10C6" w:rsidRDefault="001A10C6">
      <w:pPr>
        <w:rPr>
          <w:sz w:val="28"/>
          <w:szCs w:val="28"/>
        </w:rPr>
      </w:pPr>
    </w:p>
    <w:p w14:paraId="00000003" w14:textId="1F1B53A9" w:rsidR="001A10C6" w:rsidRDefault="00C02A1B">
      <w:pPr>
        <w:rPr>
          <w:sz w:val="28"/>
          <w:szCs w:val="28"/>
        </w:rPr>
      </w:pPr>
      <w:r>
        <w:rPr>
          <w:sz w:val="28"/>
          <w:szCs w:val="28"/>
        </w:rPr>
        <w:t>Agenda:</w:t>
      </w:r>
      <w:r>
        <w:rPr>
          <w:sz w:val="28"/>
          <w:szCs w:val="28"/>
        </w:rPr>
        <w:tab/>
      </w:r>
      <w:r w:rsidR="00780700">
        <w:rPr>
          <w:sz w:val="28"/>
          <w:szCs w:val="28"/>
        </w:rPr>
        <w:t>Feb</w:t>
      </w:r>
      <w:r>
        <w:rPr>
          <w:sz w:val="28"/>
          <w:szCs w:val="28"/>
        </w:rPr>
        <w:t xml:space="preserve">. </w:t>
      </w:r>
      <w:r w:rsidR="00780700">
        <w:rPr>
          <w:sz w:val="28"/>
          <w:szCs w:val="28"/>
        </w:rPr>
        <w:t>23</w:t>
      </w:r>
      <w:r>
        <w:rPr>
          <w:sz w:val="28"/>
          <w:szCs w:val="28"/>
        </w:rPr>
        <w:t>, 202</w:t>
      </w:r>
      <w:r w:rsidR="00780700">
        <w:rPr>
          <w:sz w:val="28"/>
          <w:szCs w:val="28"/>
        </w:rPr>
        <w:t>6</w:t>
      </w:r>
    </w:p>
    <w:tbl>
      <w:tblPr>
        <w:tblStyle w:val="a"/>
        <w:tblpPr w:leftFromText="180" w:rightFromText="180" w:vertAnchor="text" w:horzAnchor="page" w:tblpX="371" w:tblpY="142"/>
        <w:tblW w:w="9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5"/>
        <w:gridCol w:w="6699"/>
      </w:tblGrid>
      <w:tr w:rsidR="004D062B" w14:paraId="4EDB563E" w14:textId="77777777" w:rsidTr="004D062B">
        <w:trPr>
          <w:trHeight w:val="427"/>
        </w:trPr>
        <w:tc>
          <w:tcPr>
            <w:tcW w:w="3055" w:type="dxa"/>
          </w:tcPr>
          <w:p w14:paraId="3B1BAF9E" w14:textId="77777777" w:rsidR="004D062B" w:rsidRDefault="004D062B" w:rsidP="00325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</w:t>
            </w:r>
          </w:p>
        </w:tc>
        <w:tc>
          <w:tcPr>
            <w:tcW w:w="6699" w:type="dxa"/>
          </w:tcPr>
          <w:p w14:paraId="302D246E" w14:textId="77777777" w:rsidR="004D062B" w:rsidRDefault="004D062B" w:rsidP="00325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Notes</w:t>
            </w:r>
          </w:p>
        </w:tc>
      </w:tr>
      <w:tr w:rsidR="004D062B" w14:paraId="6BDBFD30" w14:textId="77777777" w:rsidTr="00792A87">
        <w:trPr>
          <w:trHeight w:val="722"/>
        </w:trPr>
        <w:tc>
          <w:tcPr>
            <w:tcW w:w="3055" w:type="dxa"/>
          </w:tcPr>
          <w:p w14:paraId="7C9004F3" w14:textId="6FBCB213" w:rsidR="004D062B" w:rsidRDefault="004D062B" w:rsidP="00325A38">
            <w:r>
              <w:t>Welcome and Introductions</w:t>
            </w:r>
          </w:p>
        </w:tc>
        <w:tc>
          <w:tcPr>
            <w:tcW w:w="6699" w:type="dxa"/>
          </w:tcPr>
          <w:p w14:paraId="3C1AD14B" w14:textId="77777777" w:rsidR="004D062B" w:rsidRDefault="004D062B" w:rsidP="00325A38"/>
        </w:tc>
      </w:tr>
      <w:tr w:rsidR="004D062B" w14:paraId="470A8577" w14:textId="77777777" w:rsidTr="004D062B">
        <w:trPr>
          <w:trHeight w:val="1698"/>
        </w:trPr>
        <w:tc>
          <w:tcPr>
            <w:tcW w:w="3055" w:type="dxa"/>
          </w:tcPr>
          <w:p w14:paraId="5BAA3A58" w14:textId="77777777" w:rsidR="00452518" w:rsidRDefault="002846A6" w:rsidP="000E5D33">
            <w:r>
              <w:t xml:space="preserve">Comprehensive Planning Committee </w:t>
            </w:r>
          </w:p>
          <w:p w14:paraId="6554A162" w14:textId="54690323" w:rsidR="000E5D33" w:rsidRDefault="000E5D33" w:rsidP="00452518">
            <w:pPr>
              <w:pStyle w:val="ListParagraph"/>
              <w:numPr>
                <w:ilvl w:val="0"/>
                <w:numId w:val="2"/>
              </w:numPr>
            </w:pPr>
            <w:r>
              <w:t>Update</w:t>
            </w:r>
          </w:p>
          <w:p w14:paraId="130ECE98" w14:textId="04C93853" w:rsidR="004D062B" w:rsidRDefault="005253A5" w:rsidP="00485CCD">
            <w:pPr>
              <w:pStyle w:val="ListParagraph"/>
              <w:numPr>
                <w:ilvl w:val="0"/>
                <w:numId w:val="2"/>
              </w:numPr>
            </w:pPr>
            <w:r>
              <w:t>Provide feedback</w:t>
            </w:r>
          </w:p>
          <w:p w14:paraId="74F7500E" w14:textId="3A013E19" w:rsidR="004D062B" w:rsidRDefault="004D062B" w:rsidP="00780700">
            <w:pPr>
              <w:pStyle w:val="ListParagraph"/>
            </w:pPr>
          </w:p>
          <w:p w14:paraId="18923208" w14:textId="77777777" w:rsidR="004D062B" w:rsidRDefault="004D062B" w:rsidP="00325A38"/>
          <w:p w14:paraId="07B18942" w14:textId="77777777" w:rsidR="004D062B" w:rsidRDefault="004D062B" w:rsidP="00325A38"/>
          <w:p w14:paraId="181EE447" w14:textId="77777777" w:rsidR="004D062B" w:rsidRDefault="004D062B" w:rsidP="00325A38"/>
        </w:tc>
        <w:tc>
          <w:tcPr>
            <w:tcW w:w="6699" w:type="dxa"/>
          </w:tcPr>
          <w:p w14:paraId="74283F1F" w14:textId="6E68C87E" w:rsidR="004D062B" w:rsidRDefault="004D062B" w:rsidP="00325A38">
            <w:r>
              <w:t xml:space="preserve"> </w:t>
            </w:r>
          </w:p>
        </w:tc>
      </w:tr>
      <w:tr w:rsidR="004D062B" w14:paraId="75CBC949" w14:textId="77777777" w:rsidTr="004D062B">
        <w:trPr>
          <w:trHeight w:val="1698"/>
        </w:trPr>
        <w:tc>
          <w:tcPr>
            <w:tcW w:w="3055" w:type="dxa"/>
          </w:tcPr>
          <w:p w14:paraId="7D12685E" w14:textId="7BA30250" w:rsidR="000E5D33" w:rsidRDefault="000E5D33" w:rsidP="000E5D33">
            <w:r>
              <w:t>Compensation Plan Process</w:t>
            </w:r>
          </w:p>
          <w:p w14:paraId="463AE791" w14:textId="77777777" w:rsidR="000E5D33" w:rsidRDefault="000E5D33" w:rsidP="000E5D33">
            <w:pPr>
              <w:pStyle w:val="ListParagraph"/>
              <w:numPr>
                <w:ilvl w:val="0"/>
                <w:numId w:val="2"/>
              </w:numPr>
            </w:pPr>
            <w:r>
              <w:t>Review staff interests</w:t>
            </w:r>
          </w:p>
          <w:p w14:paraId="703570F4" w14:textId="37C78F6E" w:rsidR="004D062B" w:rsidRDefault="000E5D33" w:rsidP="000E5D33">
            <w:pPr>
              <w:pStyle w:val="ListParagraph"/>
              <w:numPr>
                <w:ilvl w:val="0"/>
                <w:numId w:val="2"/>
              </w:numPr>
            </w:pPr>
            <w:r>
              <w:t>Add SAAC interests</w:t>
            </w:r>
            <w:r>
              <w:t xml:space="preserve"> </w:t>
            </w:r>
          </w:p>
        </w:tc>
        <w:tc>
          <w:tcPr>
            <w:tcW w:w="6699" w:type="dxa"/>
          </w:tcPr>
          <w:p w14:paraId="4D3B44D0" w14:textId="36828A2A" w:rsidR="004D062B" w:rsidRDefault="004D062B" w:rsidP="00325A38"/>
        </w:tc>
      </w:tr>
      <w:tr w:rsidR="004D062B" w14:paraId="18DF88A3" w14:textId="77777777" w:rsidTr="004D062B">
        <w:trPr>
          <w:trHeight w:val="1698"/>
        </w:trPr>
        <w:tc>
          <w:tcPr>
            <w:tcW w:w="3055" w:type="dxa"/>
          </w:tcPr>
          <w:p w14:paraId="701317E9" w14:textId="213156F2" w:rsidR="008B1FFB" w:rsidRDefault="008B1FFB" w:rsidP="001A1B06">
            <w:r>
              <w:t>Title 1 Info</w:t>
            </w:r>
          </w:p>
          <w:p w14:paraId="647819B5" w14:textId="03819E52" w:rsidR="008B1FFB" w:rsidRDefault="00792A87" w:rsidP="00792A87">
            <w:pPr>
              <w:pStyle w:val="ListParagraph"/>
              <w:numPr>
                <w:ilvl w:val="0"/>
                <w:numId w:val="5"/>
              </w:numPr>
            </w:pPr>
            <w:r>
              <w:t>Overview</w:t>
            </w:r>
          </w:p>
          <w:p w14:paraId="150EAC9F" w14:textId="6150150B" w:rsidR="004D062B" w:rsidRDefault="008B1FFB" w:rsidP="00325A38">
            <w:pPr>
              <w:pStyle w:val="ListParagraph"/>
              <w:numPr>
                <w:ilvl w:val="0"/>
                <w:numId w:val="5"/>
              </w:numPr>
            </w:pPr>
            <w:r w:rsidRPr="008B1FFB">
              <w:t>Feedback for '26-'27 Federal Programs Planning</w:t>
            </w:r>
          </w:p>
          <w:p w14:paraId="15C642BF" w14:textId="77777777" w:rsidR="004D062B" w:rsidRDefault="004D062B" w:rsidP="00325A38"/>
          <w:p w14:paraId="2633D31A" w14:textId="77777777" w:rsidR="004D062B" w:rsidRDefault="004D062B" w:rsidP="00325A38"/>
        </w:tc>
        <w:tc>
          <w:tcPr>
            <w:tcW w:w="6699" w:type="dxa"/>
          </w:tcPr>
          <w:p w14:paraId="2D365820" w14:textId="365DEB21" w:rsidR="004D062B" w:rsidRDefault="004D062B" w:rsidP="00325A38"/>
        </w:tc>
      </w:tr>
    </w:tbl>
    <w:p w14:paraId="00000022" w14:textId="77777777" w:rsidR="001A10C6" w:rsidRDefault="001A10C6"/>
    <w:sectPr w:rsidR="001A10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73C1"/>
    <w:multiLevelType w:val="hybridMultilevel"/>
    <w:tmpl w:val="172EC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65069"/>
    <w:multiLevelType w:val="hybridMultilevel"/>
    <w:tmpl w:val="9DCAD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B745A"/>
    <w:multiLevelType w:val="hybridMultilevel"/>
    <w:tmpl w:val="F2CC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E395D"/>
    <w:multiLevelType w:val="hybridMultilevel"/>
    <w:tmpl w:val="BAEA2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960F3"/>
    <w:multiLevelType w:val="hybridMultilevel"/>
    <w:tmpl w:val="04F0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914046">
    <w:abstractNumId w:val="0"/>
  </w:num>
  <w:num w:numId="2" w16cid:durableId="1282178851">
    <w:abstractNumId w:val="1"/>
  </w:num>
  <w:num w:numId="3" w16cid:durableId="435903883">
    <w:abstractNumId w:val="4"/>
  </w:num>
  <w:num w:numId="4" w16cid:durableId="562062062">
    <w:abstractNumId w:val="2"/>
  </w:num>
  <w:num w:numId="5" w16cid:durableId="219440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C6"/>
    <w:rsid w:val="00092357"/>
    <w:rsid w:val="000E5D33"/>
    <w:rsid w:val="0018359F"/>
    <w:rsid w:val="0019556A"/>
    <w:rsid w:val="001A10C6"/>
    <w:rsid w:val="001A1B06"/>
    <w:rsid w:val="00211CD3"/>
    <w:rsid w:val="0025696D"/>
    <w:rsid w:val="00260587"/>
    <w:rsid w:val="002768C1"/>
    <w:rsid w:val="002846A6"/>
    <w:rsid w:val="002B5B30"/>
    <w:rsid w:val="002E1108"/>
    <w:rsid w:val="0031244A"/>
    <w:rsid w:val="00325A38"/>
    <w:rsid w:val="00367465"/>
    <w:rsid w:val="003C2356"/>
    <w:rsid w:val="003E18F7"/>
    <w:rsid w:val="003F7857"/>
    <w:rsid w:val="004232DC"/>
    <w:rsid w:val="00452518"/>
    <w:rsid w:val="00471AE9"/>
    <w:rsid w:val="00485CCD"/>
    <w:rsid w:val="004A240C"/>
    <w:rsid w:val="004A4DFF"/>
    <w:rsid w:val="004C2E33"/>
    <w:rsid w:val="004D062B"/>
    <w:rsid w:val="004D5074"/>
    <w:rsid w:val="00512627"/>
    <w:rsid w:val="005253A5"/>
    <w:rsid w:val="005266ED"/>
    <w:rsid w:val="00544009"/>
    <w:rsid w:val="005A1FAD"/>
    <w:rsid w:val="005C27CE"/>
    <w:rsid w:val="005D2F05"/>
    <w:rsid w:val="006748E5"/>
    <w:rsid w:val="006A79F0"/>
    <w:rsid w:val="006F18EE"/>
    <w:rsid w:val="007048DE"/>
    <w:rsid w:val="00780700"/>
    <w:rsid w:val="00781C32"/>
    <w:rsid w:val="00790A79"/>
    <w:rsid w:val="00792A87"/>
    <w:rsid w:val="007A5E09"/>
    <w:rsid w:val="007B1477"/>
    <w:rsid w:val="007D6456"/>
    <w:rsid w:val="007E2823"/>
    <w:rsid w:val="007E5614"/>
    <w:rsid w:val="0083094A"/>
    <w:rsid w:val="00833AEC"/>
    <w:rsid w:val="008878C3"/>
    <w:rsid w:val="008A27BF"/>
    <w:rsid w:val="008B1FFB"/>
    <w:rsid w:val="00923176"/>
    <w:rsid w:val="009C1E70"/>
    <w:rsid w:val="009E464B"/>
    <w:rsid w:val="00A11887"/>
    <w:rsid w:val="00A15FB3"/>
    <w:rsid w:val="00A47B0B"/>
    <w:rsid w:val="00AB30A4"/>
    <w:rsid w:val="00BA3748"/>
    <w:rsid w:val="00C02A1B"/>
    <w:rsid w:val="00C13A93"/>
    <w:rsid w:val="00C61A7E"/>
    <w:rsid w:val="00C77D90"/>
    <w:rsid w:val="00CC7B5F"/>
    <w:rsid w:val="00D9375A"/>
    <w:rsid w:val="00E1494A"/>
    <w:rsid w:val="00E26ED3"/>
    <w:rsid w:val="00E72A9B"/>
    <w:rsid w:val="00EA4F50"/>
    <w:rsid w:val="00ED0D9E"/>
    <w:rsid w:val="00F13F90"/>
    <w:rsid w:val="00F275E4"/>
    <w:rsid w:val="00FC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8ED0C"/>
  <w15:docId w15:val="{CD94256F-EF9E-4791-B7BF-73F4A06A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D7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02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BtRyGVDMGRfbEcDoptjlgUL4Yw==">AMUW2mVnzrSQZttMfdlIlXa28qwJ5+fnUoqo8zPjCeS8osJ0vm3wYn++ouz6C07QXE/sdKeLcDzhzEuC+AC4iqXPbS2Qhf4sk8XFU2Et4s0TnCroAkiFui4=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Boese, Stephen - BAU</dc:creator>
  <cp:lastModifiedBy>Boese, Stephen - BAU</cp:lastModifiedBy>
  <cp:revision>10</cp:revision>
  <dcterms:created xsi:type="dcterms:W3CDTF">2026-02-23T18:57:00Z</dcterms:created>
  <dcterms:modified xsi:type="dcterms:W3CDTF">2026-02-23T19:03:00Z</dcterms:modified>
</cp:coreProperties>
</file>