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A10C6" w:rsidRDefault="00C02A1B">
      <w:r>
        <w:rPr>
          <w:noProof/>
        </w:rPr>
        <w:drawing>
          <wp:inline distT="0" distB="0" distL="0" distR="0" wp14:anchorId="3F67FB0E" wp14:editId="1317230D">
            <wp:extent cx="871538" cy="934432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934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A870D4" wp14:editId="4DFD5D51">
                <wp:simplePos x="0" y="0"/>
                <wp:positionH relativeFrom="column">
                  <wp:posOffset>1016000</wp:posOffset>
                </wp:positionH>
                <wp:positionV relativeFrom="paragraph">
                  <wp:posOffset>228600</wp:posOffset>
                </wp:positionV>
                <wp:extent cx="4033838" cy="56980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5100" y="3484725"/>
                          <a:ext cx="4241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A41331" w14:textId="77777777" w:rsidR="001A10C6" w:rsidRDefault="00C02A1B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Bauder Elementary</w:t>
                            </w:r>
                          </w:p>
                          <w:p w14:paraId="4C812B4C" w14:textId="77777777" w:rsidR="001A10C6" w:rsidRDefault="00C02A1B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School Accountability and Advisory Committee</w:t>
                            </w:r>
                          </w:p>
                          <w:p w14:paraId="1266DD0D" w14:textId="77777777" w:rsidR="001A10C6" w:rsidRDefault="001A10C6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870D4" id="Rectangle 3" o:spid="_x0000_s1026" style="position:absolute;margin-left:80pt;margin-top:18pt;width:317.65pt;height:4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" fillcolor="white [3201]" stroked="f">
                <v:textbox inset="2.53958mm,1.2694mm,2.53958mm,1.2694mm">
                  <w:txbxContent>
                    <w:p w14:paraId="57A41331" w14:textId="77777777" w:rsidR="001A10C6" w:rsidRDefault="00C02A1B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Bauder Elementary</w:t>
                      </w:r>
                    </w:p>
                    <w:p w14:paraId="4C812B4C" w14:textId="77777777" w:rsidR="001A10C6" w:rsidRDefault="00C02A1B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School Accountability and Advisory Committee</w:t>
                      </w:r>
                    </w:p>
                    <w:p w14:paraId="1266DD0D" w14:textId="77777777" w:rsidR="001A10C6" w:rsidRDefault="001A10C6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 w14:textId="77777777" w:rsidR="001A10C6" w:rsidRDefault="001A10C6">
      <w:pPr>
        <w:rPr>
          <w:sz w:val="28"/>
          <w:szCs w:val="28"/>
        </w:rPr>
      </w:pPr>
    </w:p>
    <w:p w14:paraId="00000003" w14:textId="56CBC880" w:rsidR="001A10C6" w:rsidRDefault="00C02A1B">
      <w:pPr>
        <w:rPr>
          <w:sz w:val="28"/>
          <w:szCs w:val="28"/>
        </w:rPr>
      </w:pPr>
      <w:r>
        <w:rPr>
          <w:sz w:val="28"/>
          <w:szCs w:val="28"/>
        </w:rPr>
        <w:t>Agenda:</w:t>
      </w:r>
      <w:r>
        <w:rPr>
          <w:sz w:val="28"/>
          <w:szCs w:val="28"/>
        </w:rPr>
        <w:tab/>
      </w:r>
      <w:r w:rsidR="00E26ED3">
        <w:rPr>
          <w:sz w:val="28"/>
          <w:szCs w:val="28"/>
        </w:rPr>
        <w:t>Jan</w:t>
      </w:r>
      <w:r>
        <w:rPr>
          <w:sz w:val="28"/>
          <w:szCs w:val="28"/>
        </w:rPr>
        <w:t xml:space="preserve">. </w:t>
      </w:r>
      <w:r w:rsidR="00ED0D9E">
        <w:rPr>
          <w:sz w:val="28"/>
          <w:szCs w:val="28"/>
        </w:rPr>
        <w:t>2</w:t>
      </w:r>
      <w:r w:rsidR="00E26ED3">
        <w:rPr>
          <w:sz w:val="28"/>
          <w:szCs w:val="28"/>
        </w:rPr>
        <w:t>9</w:t>
      </w:r>
      <w:r>
        <w:rPr>
          <w:sz w:val="28"/>
          <w:szCs w:val="28"/>
        </w:rPr>
        <w:t>, 202</w:t>
      </w:r>
      <w:r w:rsidR="00E26ED3">
        <w:rPr>
          <w:sz w:val="28"/>
          <w:szCs w:val="28"/>
        </w:rPr>
        <w:t>5</w:t>
      </w:r>
    </w:p>
    <w:tbl>
      <w:tblPr>
        <w:tblStyle w:val="a"/>
        <w:tblpPr w:leftFromText="180" w:rightFromText="180" w:vertAnchor="text" w:horzAnchor="page" w:tblpX="371" w:tblpY="142"/>
        <w:tblW w:w="1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4"/>
        <w:gridCol w:w="4752"/>
        <w:gridCol w:w="5002"/>
      </w:tblGrid>
      <w:tr w:rsidR="00325A38" w14:paraId="4EDB563E" w14:textId="77777777" w:rsidTr="00325A38">
        <w:trPr>
          <w:trHeight w:val="427"/>
        </w:trPr>
        <w:tc>
          <w:tcPr>
            <w:tcW w:w="1534" w:type="dxa"/>
          </w:tcPr>
          <w:p w14:paraId="0CC9F72A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4752" w:type="dxa"/>
          </w:tcPr>
          <w:p w14:paraId="3B1BAF9E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</w:t>
            </w:r>
          </w:p>
        </w:tc>
        <w:tc>
          <w:tcPr>
            <w:tcW w:w="5002" w:type="dxa"/>
          </w:tcPr>
          <w:p w14:paraId="302D246E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325A38" w14:paraId="6BDBFD30" w14:textId="77777777" w:rsidTr="00325A38">
        <w:trPr>
          <w:trHeight w:val="1685"/>
        </w:trPr>
        <w:tc>
          <w:tcPr>
            <w:tcW w:w="1534" w:type="dxa"/>
          </w:tcPr>
          <w:p w14:paraId="4F8870E6" w14:textId="6AD69AF6" w:rsidR="00325A38" w:rsidRDefault="00325A38" w:rsidP="00325A38">
            <w:r>
              <w:t>5:30 – 5:</w:t>
            </w:r>
            <w:r w:rsidR="00923176">
              <w:t>40</w:t>
            </w:r>
          </w:p>
        </w:tc>
        <w:tc>
          <w:tcPr>
            <w:tcW w:w="4752" w:type="dxa"/>
          </w:tcPr>
          <w:p w14:paraId="7C9004F3" w14:textId="6FBCB213" w:rsidR="00325A38" w:rsidRDefault="00325A38" w:rsidP="00325A38">
            <w:r>
              <w:t>Welcome and Introductions</w:t>
            </w:r>
          </w:p>
        </w:tc>
        <w:tc>
          <w:tcPr>
            <w:tcW w:w="5002" w:type="dxa"/>
          </w:tcPr>
          <w:p w14:paraId="3C1AD14B" w14:textId="77777777" w:rsidR="00325A38" w:rsidRDefault="00325A38" w:rsidP="00325A38"/>
        </w:tc>
      </w:tr>
      <w:tr w:rsidR="00325A38" w14:paraId="470A8577" w14:textId="77777777" w:rsidTr="00325A38">
        <w:trPr>
          <w:trHeight w:val="1698"/>
        </w:trPr>
        <w:tc>
          <w:tcPr>
            <w:tcW w:w="1534" w:type="dxa"/>
          </w:tcPr>
          <w:p w14:paraId="718D1D8F" w14:textId="5A18E87F" w:rsidR="00325A38" w:rsidRDefault="00325A38" w:rsidP="00325A38">
            <w:r>
              <w:t>5:</w:t>
            </w:r>
            <w:r w:rsidR="00923176">
              <w:t>40</w:t>
            </w:r>
            <w:r>
              <w:t xml:space="preserve"> – </w:t>
            </w:r>
            <w:r w:rsidR="00923176">
              <w:t>6:00</w:t>
            </w:r>
          </w:p>
        </w:tc>
        <w:tc>
          <w:tcPr>
            <w:tcW w:w="4752" w:type="dxa"/>
          </w:tcPr>
          <w:p w14:paraId="6554A162" w14:textId="77777777" w:rsidR="00E26ED3" w:rsidRDefault="00E26ED3" w:rsidP="00E26ED3">
            <w:r>
              <w:t>School Unified Improvement Plan</w:t>
            </w:r>
          </w:p>
          <w:p w14:paraId="233BECA9" w14:textId="08446906" w:rsidR="00325A38" w:rsidRDefault="00E26ED3" w:rsidP="00485CCD">
            <w:pPr>
              <w:pStyle w:val="ListParagraph"/>
              <w:numPr>
                <w:ilvl w:val="0"/>
                <w:numId w:val="2"/>
              </w:numPr>
            </w:pPr>
            <w:r>
              <w:t>review</w:t>
            </w:r>
          </w:p>
          <w:p w14:paraId="18923208" w14:textId="77777777" w:rsidR="00325A38" w:rsidRDefault="00325A38" w:rsidP="00325A38"/>
          <w:p w14:paraId="07B18942" w14:textId="77777777" w:rsidR="00325A38" w:rsidRDefault="00325A38" w:rsidP="00325A38"/>
          <w:p w14:paraId="181EE447" w14:textId="77777777" w:rsidR="00325A38" w:rsidRDefault="00325A38" w:rsidP="00325A38"/>
        </w:tc>
        <w:tc>
          <w:tcPr>
            <w:tcW w:w="5002" w:type="dxa"/>
          </w:tcPr>
          <w:p w14:paraId="74283F1F" w14:textId="77777777" w:rsidR="00325A38" w:rsidRDefault="00325A38" w:rsidP="00325A38"/>
        </w:tc>
      </w:tr>
      <w:tr w:rsidR="00325A38" w14:paraId="302E666D" w14:textId="77777777" w:rsidTr="00325A38">
        <w:trPr>
          <w:trHeight w:val="2415"/>
        </w:trPr>
        <w:tc>
          <w:tcPr>
            <w:tcW w:w="1534" w:type="dxa"/>
          </w:tcPr>
          <w:p w14:paraId="79AF1426" w14:textId="02C5B0C0" w:rsidR="00325A38" w:rsidRDefault="00923176" w:rsidP="00325A38">
            <w:r>
              <w:t>6:0</w:t>
            </w:r>
            <w:r w:rsidR="00325A38">
              <w:t>0 – 6:</w:t>
            </w:r>
            <w:r w:rsidR="005D2F05">
              <w:t>3</w:t>
            </w:r>
            <w:r w:rsidR="00325A38">
              <w:t>0</w:t>
            </w:r>
          </w:p>
        </w:tc>
        <w:tc>
          <w:tcPr>
            <w:tcW w:w="4752" w:type="dxa"/>
          </w:tcPr>
          <w:p w14:paraId="2DE8E4B8" w14:textId="77777777" w:rsidR="001A1B06" w:rsidRDefault="001A1B06" w:rsidP="001A1B06">
            <w:r>
              <w:t>Review of school data</w:t>
            </w:r>
          </w:p>
          <w:p w14:paraId="6DCBB0F0" w14:textId="77777777" w:rsidR="00A15FB3" w:rsidRDefault="00A15FB3" w:rsidP="00A15FB3">
            <w:pPr>
              <w:pStyle w:val="ListParagraph"/>
              <w:numPr>
                <w:ilvl w:val="0"/>
                <w:numId w:val="2"/>
              </w:numPr>
            </w:pPr>
            <w:r>
              <w:t>SWIS</w:t>
            </w:r>
          </w:p>
          <w:p w14:paraId="0C923429" w14:textId="77777777" w:rsidR="00A15FB3" w:rsidRDefault="00A15FB3" w:rsidP="00A15FB3">
            <w:pPr>
              <w:pStyle w:val="ListParagraph"/>
              <w:numPr>
                <w:ilvl w:val="0"/>
                <w:numId w:val="2"/>
              </w:numPr>
            </w:pPr>
            <w:r>
              <w:t>Connection survey</w:t>
            </w:r>
          </w:p>
          <w:p w14:paraId="6D1EEA91" w14:textId="1380CF93" w:rsidR="00A15FB3" w:rsidRDefault="00A15FB3" w:rsidP="00C13A93">
            <w:pPr>
              <w:pStyle w:val="ListParagraph"/>
              <w:numPr>
                <w:ilvl w:val="0"/>
                <w:numId w:val="2"/>
              </w:numPr>
            </w:pPr>
            <w:r>
              <w:t>DIBELS</w:t>
            </w:r>
          </w:p>
        </w:tc>
        <w:tc>
          <w:tcPr>
            <w:tcW w:w="5002" w:type="dxa"/>
          </w:tcPr>
          <w:p w14:paraId="5619A07B" w14:textId="77777777" w:rsidR="00325A38" w:rsidRDefault="00325A38" w:rsidP="00325A38"/>
        </w:tc>
      </w:tr>
      <w:tr w:rsidR="00325A38" w14:paraId="18DF88A3" w14:textId="77777777" w:rsidTr="00325A38">
        <w:trPr>
          <w:trHeight w:val="1698"/>
        </w:trPr>
        <w:tc>
          <w:tcPr>
            <w:tcW w:w="1534" w:type="dxa"/>
          </w:tcPr>
          <w:p w14:paraId="7F1C31F8" w14:textId="52C9A8AE" w:rsidR="00325A38" w:rsidRDefault="00325A38" w:rsidP="00325A38">
            <w:r>
              <w:t>6:</w:t>
            </w:r>
            <w:r w:rsidR="005D2F05">
              <w:t>3</w:t>
            </w:r>
            <w:r>
              <w:t xml:space="preserve">0 – </w:t>
            </w:r>
            <w:r w:rsidR="00923176">
              <w:t>7:</w:t>
            </w:r>
            <w:r w:rsidR="005D2F05">
              <w:t>15</w:t>
            </w:r>
          </w:p>
        </w:tc>
        <w:tc>
          <w:tcPr>
            <w:tcW w:w="4752" w:type="dxa"/>
          </w:tcPr>
          <w:p w14:paraId="4CF82563" w14:textId="77777777" w:rsidR="001A1B06" w:rsidRDefault="001A1B06" w:rsidP="001A1B06">
            <w:r>
              <w:t xml:space="preserve">Compensation Plan </w:t>
            </w:r>
          </w:p>
          <w:p w14:paraId="66BF1EDB" w14:textId="77777777" w:rsidR="001A1B06" w:rsidRDefault="001A1B06" w:rsidP="001A1B06">
            <w:pPr>
              <w:pStyle w:val="ListParagraph"/>
              <w:numPr>
                <w:ilvl w:val="0"/>
                <w:numId w:val="2"/>
              </w:numPr>
            </w:pPr>
            <w:r>
              <w:t>Process overview</w:t>
            </w:r>
          </w:p>
          <w:p w14:paraId="4D0F93DF" w14:textId="77777777" w:rsidR="001A1B06" w:rsidRDefault="001A1B06" w:rsidP="001A1B06">
            <w:pPr>
              <w:pStyle w:val="ListParagraph"/>
              <w:numPr>
                <w:ilvl w:val="0"/>
                <w:numId w:val="2"/>
              </w:numPr>
            </w:pPr>
            <w:r>
              <w:t>Gathering of interests</w:t>
            </w:r>
          </w:p>
          <w:p w14:paraId="1AD7309E" w14:textId="77777777" w:rsidR="00325A38" w:rsidRDefault="00325A38" w:rsidP="00325A38"/>
          <w:p w14:paraId="150EAC9F" w14:textId="77777777" w:rsidR="00325A38" w:rsidRDefault="00325A38" w:rsidP="00325A38"/>
          <w:p w14:paraId="15C642BF" w14:textId="77777777" w:rsidR="00325A38" w:rsidRDefault="00325A38" w:rsidP="00325A38"/>
          <w:p w14:paraId="2633D31A" w14:textId="77777777" w:rsidR="00325A38" w:rsidRDefault="00325A38" w:rsidP="00325A38"/>
        </w:tc>
        <w:tc>
          <w:tcPr>
            <w:tcW w:w="5002" w:type="dxa"/>
          </w:tcPr>
          <w:p w14:paraId="2D365820" w14:textId="77777777" w:rsidR="00325A38" w:rsidRDefault="00325A38" w:rsidP="00325A38"/>
        </w:tc>
      </w:tr>
      <w:tr w:rsidR="001A1B06" w14:paraId="38E37A0E" w14:textId="77777777" w:rsidTr="00325A38">
        <w:trPr>
          <w:trHeight w:val="1698"/>
        </w:trPr>
        <w:tc>
          <w:tcPr>
            <w:tcW w:w="1534" w:type="dxa"/>
          </w:tcPr>
          <w:p w14:paraId="524B8A71" w14:textId="4BCF0951" w:rsidR="001A1B06" w:rsidRDefault="00923176" w:rsidP="00325A38">
            <w:r>
              <w:t>7:</w:t>
            </w:r>
            <w:r w:rsidR="005D2F05">
              <w:t>15</w:t>
            </w:r>
            <w:r w:rsidR="001A1B06">
              <w:t xml:space="preserve"> </w:t>
            </w:r>
            <w:r>
              <w:t>–</w:t>
            </w:r>
            <w:r w:rsidR="001A1B06">
              <w:t xml:space="preserve"> </w:t>
            </w:r>
            <w:r>
              <w:t>7:30</w:t>
            </w:r>
          </w:p>
        </w:tc>
        <w:tc>
          <w:tcPr>
            <w:tcW w:w="4752" w:type="dxa"/>
          </w:tcPr>
          <w:p w14:paraId="370AFB3A" w14:textId="2234A019" w:rsidR="001A1B06" w:rsidRDefault="00367465" w:rsidP="001A1B06">
            <w:r>
              <w:t>Book study proposal</w:t>
            </w:r>
          </w:p>
        </w:tc>
        <w:tc>
          <w:tcPr>
            <w:tcW w:w="5002" w:type="dxa"/>
          </w:tcPr>
          <w:p w14:paraId="3B54A24F" w14:textId="77777777" w:rsidR="001A1B06" w:rsidRDefault="001A1B06" w:rsidP="00325A38"/>
        </w:tc>
      </w:tr>
    </w:tbl>
    <w:p w14:paraId="00000022" w14:textId="77777777" w:rsidR="001A10C6" w:rsidRDefault="001A10C6"/>
    <w:sectPr w:rsidR="001A10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3C1"/>
    <w:multiLevelType w:val="hybridMultilevel"/>
    <w:tmpl w:val="172E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069"/>
    <w:multiLevelType w:val="hybridMultilevel"/>
    <w:tmpl w:val="D8A6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14046">
    <w:abstractNumId w:val="0"/>
  </w:num>
  <w:num w:numId="2" w16cid:durableId="128217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C6"/>
    <w:rsid w:val="00092357"/>
    <w:rsid w:val="0018359F"/>
    <w:rsid w:val="001A10C6"/>
    <w:rsid w:val="001A1B06"/>
    <w:rsid w:val="00211CD3"/>
    <w:rsid w:val="0025696D"/>
    <w:rsid w:val="002768C1"/>
    <w:rsid w:val="002B5B30"/>
    <w:rsid w:val="002E1108"/>
    <w:rsid w:val="00325A38"/>
    <w:rsid w:val="00367465"/>
    <w:rsid w:val="003C2356"/>
    <w:rsid w:val="003E18F7"/>
    <w:rsid w:val="003F7857"/>
    <w:rsid w:val="00485CCD"/>
    <w:rsid w:val="004A240C"/>
    <w:rsid w:val="004A4DFF"/>
    <w:rsid w:val="004C2E33"/>
    <w:rsid w:val="00512627"/>
    <w:rsid w:val="005266ED"/>
    <w:rsid w:val="005C27CE"/>
    <w:rsid w:val="005D2F05"/>
    <w:rsid w:val="006748E5"/>
    <w:rsid w:val="006F18EE"/>
    <w:rsid w:val="007A5E09"/>
    <w:rsid w:val="008878C3"/>
    <w:rsid w:val="00923176"/>
    <w:rsid w:val="009C1E70"/>
    <w:rsid w:val="009E464B"/>
    <w:rsid w:val="00A11887"/>
    <w:rsid w:val="00A15FB3"/>
    <w:rsid w:val="00A47B0B"/>
    <w:rsid w:val="00AB30A4"/>
    <w:rsid w:val="00BA3748"/>
    <w:rsid w:val="00C02A1B"/>
    <w:rsid w:val="00C13A93"/>
    <w:rsid w:val="00C77D90"/>
    <w:rsid w:val="00CC7B5F"/>
    <w:rsid w:val="00E26ED3"/>
    <w:rsid w:val="00EA4F50"/>
    <w:rsid w:val="00ED0D9E"/>
    <w:rsid w:val="00F275E4"/>
    <w:rsid w:val="00F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ED0C"/>
  <w15:docId w15:val="{CD94256F-EF9E-4791-B7BF-73F4A06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D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0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BtRyGVDMGRfbEcDoptjlgUL4Yw==">AMUW2mVnzrSQZttMfdlIlXa28qwJ5+fnUoqo8zPjCeS8osJ0vm3wYn++ouz6C07QXE/sdKeLcDzhzEuC+AC4iqXPbS2Qhf4sk8XFU2Et4s0TnCroAkiFui4=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Boese, Stephen - BAU</dc:creator>
  <cp:lastModifiedBy>Boese, Stephen - BAU</cp:lastModifiedBy>
  <cp:revision>5</cp:revision>
  <dcterms:created xsi:type="dcterms:W3CDTF">2025-01-15T19:25:00Z</dcterms:created>
  <dcterms:modified xsi:type="dcterms:W3CDTF">2025-01-15T22:26:00Z</dcterms:modified>
</cp:coreProperties>
</file>